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34803" w14:textId="63515CC2" w:rsidR="00A467EE" w:rsidRDefault="00137723" w:rsidP="003E6A72">
      <w:pPr>
        <w:ind w:firstLineChars="0" w:firstLine="0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通信</w:t>
      </w:r>
      <w:r w:rsidR="0013135B">
        <w:rPr>
          <w:rFonts w:hint="eastAsia"/>
          <w:b/>
          <w:bCs/>
          <w:sz w:val="32"/>
          <w:szCs w:val="32"/>
        </w:rPr>
        <w:t>示例</w:t>
      </w:r>
      <w:r w:rsidR="003E6A72" w:rsidRPr="003E6A72">
        <w:rPr>
          <w:rFonts w:hint="eastAsia"/>
          <w:b/>
          <w:bCs/>
          <w:sz w:val="32"/>
          <w:szCs w:val="32"/>
        </w:rPr>
        <w:t>工程</w:t>
      </w:r>
      <w:r w:rsidR="00744AA3">
        <w:rPr>
          <w:rFonts w:hint="eastAsia"/>
          <w:b/>
          <w:bCs/>
          <w:sz w:val="32"/>
          <w:szCs w:val="32"/>
        </w:rPr>
        <w:t>使用说明</w:t>
      </w:r>
    </w:p>
    <w:p w14:paraId="3412CC91" w14:textId="77777777" w:rsidR="007C5871" w:rsidRDefault="007C5871" w:rsidP="003E6A72">
      <w:pPr>
        <w:ind w:firstLineChars="0" w:firstLine="0"/>
        <w:jc w:val="center"/>
        <w:rPr>
          <w:b/>
          <w:bCs/>
          <w:sz w:val="32"/>
          <w:szCs w:val="32"/>
        </w:rPr>
      </w:pPr>
    </w:p>
    <w:p w14:paraId="64152EE1" w14:textId="39416F2C" w:rsidR="007A7C5D" w:rsidRDefault="007A7C5D" w:rsidP="00EB1390">
      <w:r>
        <w:rPr>
          <w:rFonts w:hint="eastAsia"/>
        </w:rPr>
        <w:t>通信示例工程，以s</w:t>
      </w:r>
      <w:r>
        <w:t>oft</w:t>
      </w:r>
      <w:r>
        <w:rPr>
          <w:rFonts w:hint="eastAsia"/>
        </w:rPr>
        <w:t>MC803为</w:t>
      </w:r>
      <w:r w:rsidR="009140CB">
        <w:rPr>
          <w:rFonts w:hint="eastAsia"/>
        </w:rPr>
        <w:t>示范对象</w:t>
      </w:r>
      <w:r w:rsidR="00D9523F">
        <w:rPr>
          <w:rFonts w:hint="eastAsia"/>
        </w:rPr>
        <w:t>（工程中的D</w:t>
      </w:r>
      <w:r w:rsidR="00D9523F">
        <w:t xml:space="preserve">evice </w:t>
      </w:r>
      <w:r w:rsidR="00D9523F">
        <w:rPr>
          <w:rFonts w:hint="eastAsia"/>
        </w:rPr>
        <w:t>是</w:t>
      </w:r>
      <w:r w:rsidR="00D27504">
        <w:rPr>
          <w:rFonts w:hint="eastAsia"/>
        </w:rPr>
        <w:t>s</w:t>
      </w:r>
      <w:r w:rsidR="00D9523F">
        <w:rPr>
          <w:rFonts w:hint="eastAsia"/>
        </w:rPr>
        <w:t>oftMC803）</w:t>
      </w:r>
      <w:r>
        <w:rPr>
          <w:rFonts w:hint="eastAsia"/>
        </w:rPr>
        <w:t>，提供了</w:t>
      </w:r>
      <w:r w:rsidR="00B21BD4">
        <w:rPr>
          <w:rFonts w:hint="eastAsia"/>
        </w:rPr>
        <w:t>通过高创</w:t>
      </w:r>
      <w:r w:rsidR="00B21BD4">
        <w:t>Modbus</w:t>
      </w:r>
      <w:r w:rsidR="00B21BD4">
        <w:rPr>
          <w:rFonts w:hint="eastAsia"/>
        </w:rPr>
        <w:t>编译库（含</w:t>
      </w:r>
      <w:r w:rsidR="00B21BD4">
        <w:t>Modbus TCP</w:t>
      </w:r>
      <w:r w:rsidR="00B21BD4">
        <w:rPr>
          <w:rFonts w:hint="eastAsia"/>
        </w:rPr>
        <w:t>主、</w:t>
      </w:r>
      <w:r w:rsidR="00B21BD4">
        <w:t>从协</w:t>
      </w:r>
      <w:r w:rsidR="00B21BD4">
        <w:rPr>
          <w:rFonts w:hint="eastAsia"/>
        </w:rPr>
        <w:t>议，</w:t>
      </w:r>
      <w:r w:rsidR="00B21BD4">
        <w:t>Modbus RTU主</w:t>
      </w:r>
      <w:r w:rsidR="00B21BD4">
        <w:rPr>
          <w:rFonts w:hint="eastAsia"/>
        </w:rPr>
        <w:t>、</w:t>
      </w:r>
      <w:r w:rsidR="00B21BD4">
        <w:t>从协议</w:t>
      </w:r>
      <w:r w:rsidR="00B21BD4">
        <w:rPr>
          <w:rFonts w:hint="eastAsia"/>
        </w:rPr>
        <w:t>），以及CODESYS内置的</w:t>
      </w:r>
      <w:r w:rsidR="00B21BD4" w:rsidRPr="005262B8">
        <w:t>TCP/UDP</w:t>
      </w:r>
      <w:r w:rsidR="00B21BD4">
        <w:rPr>
          <w:rFonts w:hint="eastAsia"/>
        </w:rPr>
        <w:t>自由</w:t>
      </w:r>
      <w:r w:rsidR="00B21BD4">
        <w:t>协议</w:t>
      </w:r>
      <w:r w:rsidR="00B21BD4">
        <w:rPr>
          <w:rFonts w:hint="eastAsia"/>
        </w:rPr>
        <w:t>、串口</w:t>
      </w:r>
      <w:r w:rsidR="00B21BD4">
        <w:t>自由协议</w:t>
      </w:r>
      <w:r w:rsidR="00B21BD4">
        <w:rPr>
          <w:rFonts w:hint="eastAsia"/>
        </w:rPr>
        <w:t>进行</w:t>
      </w:r>
      <w:r w:rsidR="004D54EC">
        <w:rPr>
          <w:rFonts w:hint="eastAsia"/>
        </w:rPr>
        <w:t>编程</w:t>
      </w:r>
      <w:r w:rsidR="00B21BD4">
        <w:rPr>
          <w:rFonts w:hint="eastAsia"/>
        </w:rPr>
        <w:t>通信的工程</w:t>
      </w:r>
      <w:r w:rsidR="00786B17">
        <w:rPr>
          <w:rFonts w:hint="eastAsia"/>
        </w:rPr>
        <w:t>文件</w:t>
      </w:r>
      <w:r w:rsidR="00E555A8">
        <w:rPr>
          <w:rFonts w:hint="eastAsia"/>
        </w:rPr>
        <w:t>，更详细的使用说明</w:t>
      </w:r>
      <w:r w:rsidR="00F36372">
        <w:rPr>
          <w:rFonts w:hint="eastAsia"/>
        </w:rPr>
        <w:t>可</w:t>
      </w:r>
      <w:r w:rsidR="00E555A8">
        <w:rPr>
          <w:rFonts w:hint="eastAsia"/>
        </w:rPr>
        <w:t>参考《</w:t>
      </w:r>
      <w:r w:rsidR="009140CB" w:rsidRPr="009140CB">
        <w:t>softMC803系列运动控制器用户手册</w:t>
      </w:r>
      <w:r w:rsidR="00E555A8">
        <w:rPr>
          <w:rFonts w:hint="eastAsia"/>
        </w:rPr>
        <w:t>》</w:t>
      </w:r>
      <w:r w:rsidR="009140CB">
        <w:rPr>
          <w:rFonts w:hint="eastAsia"/>
        </w:rPr>
        <w:t>。</w:t>
      </w:r>
    </w:p>
    <w:p w14:paraId="5956D81A" w14:textId="3D165450" w:rsidR="00EB1390" w:rsidRDefault="00137723" w:rsidP="00EB1390">
      <w:r>
        <w:rPr>
          <w:rFonts w:hint="eastAsia"/>
        </w:rPr>
        <w:t>通信</w:t>
      </w:r>
      <w:r w:rsidR="00910C9A" w:rsidRPr="00137723">
        <w:rPr>
          <w:rFonts w:hint="eastAsia"/>
        </w:rPr>
        <w:t>示</w:t>
      </w:r>
      <w:r w:rsidR="00B46E1A" w:rsidRPr="00137723">
        <w:rPr>
          <w:rFonts w:hint="eastAsia"/>
        </w:rPr>
        <w:t>例</w:t>
      </w:r>
      <w:r>
        <w:rPr>
          <w:rFonts w:hint="eastAsia"/>
        </w:rPr>
        <w:t>工程一共有2个</w:t>
      </w:r>
      <w:r w:rsidR="00B46E1A" w:rsidRPr="00137723">
        <w:rPr>
          <w:rFonts w:hint="eastAsia"/>
        </w:rPr>
        <w:t>，</w:t>
      </w:r>
      <w:r w:rsidR="00EB1390">
        <w:rPr>
          <w:rFonts w:hint="eastAsia"/>
        </w:rPr>
        <w:t>差别在于工程中代码的注释语言不同：后缀_</w:t>
      </w:r>
      <w:r w:rsidR="00B46E1A" w:rsidRPr="00137723">
        <w:t>CN</w:t>
      </w:r>
      <w:r w:rsidR="00EB1390">
        <w:rPr>
          <w:rFonts w:hint="eastAsia"/>
        </w:rPr>
        <w:t>是</w:t>
      </w:r>
      <w:r w:rsidR="00B46E1A" w:rsidRPr="00137723">
        <w:rPr>
          <w:rFonts w:hint="eastAsia"/>
        </w:rPr>
        <w:t>中文注释，</w:t>
      </w:r>
      <w:r w:rsidR="005E697B" w:rsidRPr="00137723">
        <w:rPr>
          <w:rFonts w:hint="eastAsia"/>
        </w:rPr>
        <w:t>后缀</w:t>
      </w:r>
      <w:r w:rsidR="00EB1390">
        <w:rPr>
          <w:rFonts w:hint="eastAsia"/>
        </w:rPr>
        <w:t>_</w:t>
      </w:r>
      <w:r w:rsidR="00B46E1A" w:rsidRPr="00137723">
        <w:t>E</w:t>
      </w:r>
      <w:r w:rsidR="00B46E1A" w:rsidRPr="00137723">
        <w:rPr>
          <w:rFonts w:hint="eastAsia"/>
        </w:rPr>
        <w:t>N</w:t>
      </w:r>
      <w:r w:rsidR="00EB1390">
        <w:rPr>
          <w:rFonts w:hint="eastAsia"/>
        </w:rPr>
        <w:t>是英文注释</w:t>
      </w:r>
      <w:r w:rsidR="002B42AF">
        <w:rPr>
          <w:rFonts w:hint="eastAsia"/>
        </w:rPr>
        <w:t>，根据需要择一使用即可。</w:t>
      </w:r>
    </w:p>
    <w:p w14:paraId="68DF4FC9" w14:textId="3F2C5C9F" w:rsidR="00D9523F" w:rsidRPr="006224C9" w:rsidRDefault="002B42AF" w:rsidP="005E697B">
      <w:r>
        <w:rPr>
          <w:rFonts w:hint="eastAsia"/>
        </w:rPr>
        <w:t>如</w:t>
      </w:r>
      <w:r w:rsidR="00D9523F" w:rsidRPr="006224C9">
        <w:rPr>
          <w:rFonts w:hint="eastAsia"/>
        </w:rPr>
        <w:t>果使用的控制器型号为s</w:t>
      </w:r>
      <w:r w:rsidR="00D9523F" w:rsidRPr="006224C9">
        <w:t>oft</w:t>
      </w:r>
      <w:r w:rsidR="00D9523F" w:rsidRPr="006224C9">
        <w:rPr>
          <w:rFonts w:hint="eastAsia"/>
        </w:rPr>
        <w:t>MC803，则可以直接使用</w:t>
      </w:r>
      <w:r w:rsidR="00786B17">
        <w:rPr>
          <w:rFonts w:hint="eastAsia"/>
        </w:rPr>
        <w:t>。</w:t>
      </w:r>
    </w:p>
    <w:p w14:paraId="4D7634C3" w14:textId="11E25C53" w:rsidR="005E697B" w:rsidRPr="00D53468" w:rsidRDefault="00D9523F" w:rsidP="005E697B">
      <w:pPr>
        <w:rPr>
          <w:b/>
          <w:bCs/>
          <w:u w:val="single"/>
        </w:rPr>
      </w:pPr>
      <w:r w:rsidRPr="006224C9">
        <w:rPr>
          <w:rFonts w:hint="eastAsia"/>
        </w:rPr>
        <w:t>如果使用的控制器型号</w:t>
      </w:r>
      <w:r w:rsidR="006224C9" w:rsidRPr="006224C9">
        <w:rPr>
          <w:rFonts w:hint="eastAsia"/>
        </w:rPr>
        <w:t>不是s</w:t>
      </w:r>
      <w:r w:rsidR="006224C9" w:rsidRPr="006224C9">
        <w:t>oft</w:t>
      </w:r>
      <w:r w:rsidR="006224C9" w:rsidRPr="006224C9">
        <w:rPr>
          <w:rFonts w:hint="eastAsia"/>
        </w:rPr>
        <w:t>MC803，则可以参考以下步骤将工程中的Devi</w:t>
      </w:r>
      <w:r w:rsidR="006224C9" w:rsidRPr="006224C9">
        <w:t>ce</w:t>
      </w:r>
      <w:r w:rsidR="006224C9">
        <w:rPr>
          <w:rFonts w:hint="eastAsia"/>
        </w:rPr>
        <w:t>替换成当</w:t>
      </w:r>
      <w:r w:rsidR="00786B17">
        <w:rPr>
          <w:rFonts w:hint="eastAsia"/>
        </w:rPr>
        <w:t>前</w:t>
      </w:r>
      <w:r w:rsidR="006224C9">
        <w:rPr>
          <w:rFonts w:hint="eastAsia"/>
        </w:rPr>
        <w:t>使用的型号。</w:t>
      </w:r>
      <w:r w:rsidR="00D53468">
        <w:rPr>
          <w:rFonts w:hint="eastAsia"/>
        </w:rPr>
        <w:t>【</w:t>
      </w:r>
      <w:r w:rsidR="00D53468" w:rsidRPr="00D53468">
        <w:rPr>
          <w:rFonts w:hint="eastAsia"/>
          <w:b/>
          <w:bCs/>
        </w:rPr>
        <w:t>注意</w:t>
      </w:r>
      <w:r w:rsidR="00D53468">
        <w:rPr>
          <w:rFonts w:hint="eastAsia"/>
        </w:rPr>
        <w:t>】</w:t>
      </w:r>
      <w:r w:rsidR="0018602A" w:rsidRPr="00D53468">
        <w:rPr>
          <w:rFonts w:hint="eastAsia"/>
          <w:b/>
          <w:bCs/>
        </w:rPr>
        <w:t>：</w:t>
      </w:r>
      <w:r w:rsidR="00B330DF" w:rsidRPr="00D53468">
        <w:rPr>
          <w:rFonts w:hint="eastAsia"/>
          <w:b/>
          <w:bCs/>
          <w:u w:val="single"/>
        </w:rPr>
        <w:t>可替换的前提是已经安装了对应型号的设备描述文件</w:t>
      </w:r>
      <w:r w:rsidR="0018602A" w:rsidRPr="00D53468">
        <w:rPr>
          <w:rFonts w:hint="eastAsia"/>
          <w:b/>
          <w:bCs/>
          <w:u w:val="single"/>
        </w:rPr>
        <w:t>，</w:t>
      </w:r>
      <w:r w:rsidR="00D53468">
        <w:rPr>
          <w:rFonts w:hint="eastAsia"/>
          <w:b/>
          <w:bCs/>
          <w:u w:val="single"/>
        </w:rPr>
        <w:t>设备描述文件的</w:t>
      </w:r>
      <w:r w:rsidR="0018602A" w:rsidRPr="00D53468">
        <w:rPr>
          <w:rFonts w:hint="eastAsia"/>
          <w:b/>
          <w:bCs/>
          <w:u w:val="single"/>
        </w:rPr>
        <w:t>下载和安装请参考对应型号控制器的用户手册</w:t>
      </w:r>
      <w:r w:rsidR="00B330DF" w:rsidRPr="00D53468">
        <w:rPr>
          <w:rFonts w:hint="eastAsia"/>
          <w:b/>
          <w:bCs/>
          <w:u w:val="single"/>
        </w:rPr>
        <w:t>。</w:t>
      </w:r>
    </w:p>
    <w:p w14:paraId="60D8F18E" w14:textId="50AA7517" w:rsidR="00B46E1A" w:rsidRPr="00786B17" w:rsidRDefault="00786B17" w:rsidP="009553C8">
      <w:pPr>
        <w:ind w:firstLine="482"/>
      </w:pPr>
      <w:r w:rsidRPr="00786B17">
        <w:rPr>
          <w:b/>
          <w:bCs/>
          <w:noProof/>
          <w:lang w:eastAsia="zh"/>
        </w:rPr>
        <w:drawing>
          <wp:anchor distT="0" distB="0" distL="114300" distR="114300" simplePos="0" relativeHeight="251661312" behindDoc="0" locked="0" layoutInCell="1" allowOverlap="1" wp14:anchorId="48CE3FA4" wp14:editId="6769F3A3">
            <wp:simplePos x="0" y="0"/>
            <wp:positionH relativeFrom="column">
              <wp:posOffset>911225</wp:posOffset>
            </wp:positionH>
            <wp:positionV relativeFrom="paragraph">
              <wp:posOffset>1047750</wp:posOffset>
            </wp:positionV>
            <wp:extent cx="3380105" cy="3365500"/>
            <wp:effectExtent l="0" t="0" r="0" b="635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7D27" w:rsidRPr="00786B17">
        <w:rPr>
          <w:rFonts w:hint="eastAsia"/>
          <w:b/>
          <w:bCs/>
        </w:rPr>
        <w:t>步骤</w:t>
      </w:r>
      <w:r w:rsidR="009553C8" w:rsidRPr="00786B17">
        <w:rPr>
          <w:rFonts w:hint="eastAsia"/>
          <w:b/>
          <w:bCs/>
        </w:rPr>
        <w:t>(1)</w:t>
      </w:r>
      <w:r w:rsidR="0066014F" w:rsidRPr="00786B17">
        <w:rPr>
          <w:rFonts w:hint="eastAsia"/>
          <w:b/>
          <w:bCs/>
        </w:rPr>
        <w:t>：</w:t>
      </w:r>
      <w:r w:rsidRPr="00E96B3A">
        <w:rPr>
          <w:rFonts w:hint="eastAsia"/>
        </w:rPr>
        <w:t>如下</w:t>
      </w:r>
      <w:r w:rsidR="00E96B3A">
        <w:rPr>
          <w:b/>
          <w:bCs/>
        </w:rPr>
        <w:fldChar w:fldCharType="begin"/>
      </w:r>
      <w:r w:rsidR="00E96B3A">
        <w:rPr>
          <w:b/>
          <w:bCs/>
        </w:rPr>
        <w:instrText xml:space="preserve"> </w:instrText>
      </w:r>
      <w:r w:rsidR="00E96B3A">
        <w:rPr>
          <w:rFonts w:hint="eastAsia"/>
          <w:b/>
          <w:bCs/>
        </w:rPr>
        <w:instrText>REF _Ref244026166 \h</w:instrText>
      </w:r>
      <w:r w:rsidR="00E96B3A">
        <w:rPr>
          <w:b/>
          <w:bCs/>
        </w:rPr>
        <w:instrText xml:space="preserve"> </w:instrText>
      </w:r>
      <w:r w:rsidR="00E96B3A">
        <w:rPr>
          <w:b/>
          <w:bCs/>
        </w:rPr>
      </w:r>
      <w:r w:rsidR="00E96B3A">
        <w:rPr>
          <w:b/>
          <w:bCs/>
        </w:rPr>
        <w:fldChar w:fldCharType="separate"/>
      </w:r>
      <w:r w:rsidR="00E96B3A">
        <w:t xml:space="preserve">图 </w:t>
      </w:r>
      <w:r w:rsidR="00E96B3A">
        <w:rPr>
          <w:noProof/>
        </w:rPr>
        <w:t>1</w:t>
      </w:r>
      <w:r w:rsidR="00E96B3A">
        <w:rPr>
          <w:b/>
          <w:bCs/>
        </w:rPr>
        <w:fldChar w:fldCharType="end"/>
      </w:r>
      <w:r w:rsidR="00E96B3A" w:rsidRPr="00E96B3A">
        <w:rPr>
          <w:rFonts w:hint="eastAsia"/>
        </w:rPr>
        <w:t>，</w:t>
      </w:r>
      <w:r w:rsidR="00B46E1A" w:rsidRPr="00786B17">
        <w:rPr>
          <w:rFonts w:hint="eastAsia"/>
        </w:rPr>
        <w:t>打开工程</w:t>
      </w:r>
      <w:r w:rsidR="00B41941" w:rsidRPr="00786B17">
        <w:rPr>
          <w:rFonts w:hint="eastAsia"/>
        </w:rPr>
        <w:t>后</w:t>
      </w:r>
      <w:r w:rsidR="00B46E1A" w:rsidRPr="00786B17">
        <w:rPr>
          <w:rFonts w:hint="eastAsia"/>
        </w:rPr>
        <w:t>，</w:t>
      </w:r>
      <w:r w:rsidR="00353846" w:rsidRPr="00786B17">
        <w:rPr>
          <w:rFonts w:hint="eastAsia"/>
        </w:rPr>
        <w:t>右键单击左侧工程窗口设备树中的“</w:t>
      </w:r>
      <w:r w:rsidR="00353846" w:rsidRPr="00786B17">
        <w:t>Device（Servotronix MC803…）”，在弹出的下拉列表中选择</w:t>
      </w:r>
      <w:r w:rsidR="002B42AF" w:rsidRPr="00786B17">
        <w:rPr>
          <w:rFonts w:hint="eastAsia"/>
        </w:rPr>
        <w:t>“</w:t>
      </w:r>
      <w:r w:rsidR="00B41941" w:rsidRPr="00786B17">
        <w:rPr>
          <w:rFonts w:hint="eastAsia"/>
        </w:rPr>
        <w:t>更新设备</w:t>
      </w:r>
      <w:r w:rsidR="002B42AF" w:rsidRPr="00786B17">
        <w:rPr>
          <w:rFonts w:hint="eastAsia"/>
        </w:rPr>
        <w:t>…”。</w:t>
      </w:r>
      <w:r w:rsidR="00B41941" w:rsidRPr="00786B17">
        <w:t xml:space="preserve"> </w:t>
      </w:r>
    </w:p>
    <w:p w14:paraId="46432E60" w14:textId="0E587586" w:rsidR="00E96B3A" w:rsidRDefault="00E96B3A" w:rsidP="00E96B3A">
      <w:pPr>
        <w:pStyle w:val="a3"/>
        <w:ind w:firstLine="400"/>
        <w:jc w:val="center"/>
        <w:rPr>
          <w:b/>
          <w:bCs/>
        </w:rPr>
      </w:pPr>
      <w:bookmarkStart w:id="0" w:name="_Ref244026166"/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 w:rsidR="00B330DF">
        <w:rPr>
          <w:noProof/>
        </w:rPr>
        <w:t>1</w:t>
      </w:r>
      <w:r>
        <w:fldChar w:fldCharType="end"/>
      </w:r>
      <w:bookmarkEnd w:id="0"/>
      <w:r>
        <w:t xml:space="preserve"> </w:t>
      </w:r>
      <w:r>
        <w:rPr>
          <w:rFonts w:hint="eastAsia"/>
        </w:rPr>
        <w:t>右键选择“更新设备…”</w:t>
      </w:r>
    </w:p>
    <w:p w14:paraId="131A9A22" w14:textId="77777777" w:rsidR="00E96B3A" w:rsidRDefault="00E96B3A" w:rsidP="00752854">
      <w:pPr>
        <w:ind w:firstLine="482"/>
        <w:rPr>
          <w:b/>
          <w:bCs/>
        </w:rPr>
      </w:pPr>
    </w:p>
    <w:p w14:paraId="2F482988" w14:textId="14D83C1A" w:rsidR="003F347C" w:rsidRPr="004C32D7" w:rsidRDefault="0066014F" w:rsidP="00752854">
      <w:pPr>
        <w:ind w:firstLine="482"/>
      </w:pPr>
      <w:r>
        <w:rPr>
          <w:rFonts w:hint="eastAsia"/>
          <w:b/>
          <w:bCs/>
        </w:rPr>
        <w:t>步骤</w:t>
      </w:r>
      <w:r w:rsidR="009553C8">
        <w:rPr>
          <w:rFonts w:hint="eastAsia"/>
          <w:b/>
          <w:bCs/>
        </w:rPr>
        <w:t>(2)</w:t>
      </w:r>
      <w:r w:rsidR="00E96B3A">
        <w:rPr>
          <w:rFonts w:hint="eastAsia"/>
          <w:b/>
          <w:bCs/>
        </w:rPr>
        <w:t>：</w:t>
      </w:r>
      <w:r w:rsidR="00B330DF" w:rsidRPr="00B330DF">
        <w:rPr>
          <w:rFonts w:hint="eastAsia"/>
        </w:rPr>
        <w:t>如</w:t>
      </w:r>
      <w:r w:rsidR="00B330DF">
        <w:rPr>
          <w:rFonts w:hint="eastAsia"/>
          <w:b/>
          <w:bCs/>
        </w:rPr>
        <w:t>下</w:t>
      </w:r>
      <w:r w:rsidR="00B330DF">
        <w:rPr>
          <w:b/>
          <w:bCs/>
        </w:rPr>
        <w:fldChar w:fldCharType="begin"/>
      </w:r>
      <w:r w:rsidR="00B330DF">
        <w:rPr>
          <w:b/>
          <w:bCs/>
        </w:rPr>
        <w:instrText xml:space="preserve"> </w:instrText>
      </w:r>
      <w:r w:rsidR="00B330DF">
        <w:rPr>
          <w:rFonts w:hint="eastAsia"/>
          <w:b/>
          <w:bCs/>
        </w:rPr>
        <w:instrText>REF _Ref244026532 \h</w:instrText>
      </w:r>
      <w:r w:rsidR="00B330DF">
        <w:rPr>
          <w:b/>
          <w:bCs/>
        </w:rPr>
        <w:instrText xml:space="preserve"> </w:instrText>
      </w:r>
      <w:r w:rsidR="00B330DF">
        <w:rPr>
          <w:b/>
          <w:bCs/>
        </w:rPr>
      </w:r>
      <w:r w:rsidR="00B330DF">
        <w:rPr>
          <w:b/>
          <w:bCs/>
        </w:rPr>
        <w:fldChar w:fldCharType="separate"/>
      </w:r>
      <w:r w:rsidR="00B330DF">
        <w:t xml:space="preserve">图 </w:t>
      </w:r>
      <w:r w:rsidR="00B330DF">
        <w:rPr>
          <w:noProof/>
        </w:rPr>
        <w:t>2</w:t>
      </w:r>
      <w:r w:rsidR="00B330DF">
        <w:rPr>
          <w:b/>
          <w:bCs/>
        </w:rPr>
        <w:fldChar w:fldCharType="end"/>
      </w:r>
      <w:r w:rsidR="00B330DF" w:rsidRPr="00B330DF">
        <w:rPr>
          <w:rFonts w:hint="eastAsia"/>
        </w:rPr>
        <w:t>，</w:t>
      </w:r>
      <w:r w:rsidR="00E96B3A" w:rsidRPr="004C32D7">
        <w:rPr>
          <w:rFonts w:hint="eastAsia"/>
        </w:rPr>
        <w:t>在弹出的“更新设备”页面，供应商选择“Ser</w:t>
      </w:r>
      <w:r w:rsidR="00E96B3A" w:rsidRPr="004C32D7">
        <w:t>votronix Motion Control Ltd.</w:t>
      </w:r>
      <w:r w:rsidR="00E96B3A" w:rsidRPr="004C32D7">
        <w:rPr>
          <w:rFonts w:hint="eastAsia"/>
        </w:rPr>
        <w:t>”</w:t>
      </w:r>
      <w:r w:rsidR="004C32D7">
        <w:rPr>
          <w:rFonts w:hint="eastAsia"/>
        </w:rPr>
        <w:t>，然后点击“PLC”</w:t>
      </w:r>
      <w:r w:rsidR="006F6D43">
        <w:rPr>
          <w:rFonts w:hint="eastAsia"/>
        </w:rPr>
        <w:t>前的“+”</w:t>
      </w:r>
      <w:r w:rsidR="004C32D7">
        <w:rPr>
          <w:rFonts w:hint="eastAsia"/>
        </w:rPr>
        <w:t>展开，再点击“SoftMotion</w:t>
      </w:r>
      <w:r w:rsidR="004C32D7">
        <w:t xml:space="preserve"> </w:t>
      </w:r>
      <w:r w:rsidR="004C32D7">
        <w:rPr>
          <w:rFonts w:hint="eastAsia"/>
        </w:rPr>
        <w:t>PLC”</w:t>
      </w:r>
      <w:r w:rsidR="004E390F">
        <w:rPr>
          <w:rFonts w:hint="eastAsia"/>
        </w:rPr>
        <w:t>前的“+”</w:t>
      </w:r>
      <w:r w:rsidR="004C32D7">
        <w:rPr>
          <w:rFonts w:hint="eastAsia"/>
        </w:rPr>
        <w:t>展开，</w:t>
      </w:r>
      <w:r w:rsidR="00B330DF">
        <w:rPr>
          <w:rFonts w:hint="eastAsia"/>
        </w:rPr>
        <w:t>在</w:t>
      </w:r>
      <w:r w:rsidR="003672DF" w:rsidRPr="004C32D7">
        <w:rPr>
          <w:rFonts w:hint="eastAsia"/>
        </w:rPr>
        <w:t>列表中选择</w:t>
      </w:r>
      <w:r w:rsidR="0083207B">
        <w:rPr>
          <w:rFonts w:hint="eastAsia"/>
        </w:rPr>
        <w:t>当前</w:t>
      </w:r>
      <w:r w:rsidR="003672DF" w:rsidRPr="004C32D7">
        <w:rPr>
          <w:rFonts w:hint="eastAsia"/>
        </w:rPr>
        <w:t>使用的设备型号，</w:t>
      </w:r>
      <w:r w:rsidR="00B330DF">
        <w:rPr>
          <w:rFonts w:hint="eastAsia"/>
        </w:rPr>
        <w:t>最后</w:t>
      </w:r>
      <w:r w:rsidR="00596C06" w:rsidRPr="004C32D7">
        <w:rPr>
          <w:rFonts w:hint="eastAsia"/>
        </w:rPr>
        <w:t>点击</w:t>
      </w:r>
      <w:r w:rsidR="00B330DF" w:rsidRPr="004C32D7">
        <w:rPr>
          <w:rFonts w:hint="eastAsia"/>
        </w:rPr>
        <w:t>“更新设备”</w:t>
      </w:r>
      <w:r w:rsidR="00B330DF">
        <w:rPr>
          <w:rFonts w:hint="eastAsia"/>
        </w:rPr>
        <w:t>按钮，</w:t>
      </w:r>
      <w:r w:rsidR="004137DB" w:rsidRPr="004C32D7">
        <w:rPr>
          <w:rFonts w:hint="eastAsia"/>
        </w:rPr>
        <w:t>即</w:t>
      </w:r>
      <w:r w:rsidR="00B330DF">
        <w:rPr>
          <w:rFonts w:hint="eastAsia"/>
        </w:rPr>
        <w:t>可</w:t>
      </w:r>
      <w:r w:rsidR="004137DB" w:rsidRPr="004C32D7">
        <w:rPr>
          <w:rFonts w:hint="eastAsia"/>
        </w:rPr>
        <w:t>完成替换</w:t>
      </w:r>
      <w:r w:rsidR="00B330DF">
        <w:rPr>
          <w:rFonts w:hint="eastAsia"/>
        </w:rPr>
        <w:t>。（本例说明的是将so</w:t>
      </w:r>
      <w:r w:rsidR="00B330DF">
        <w:t>ftMC803</w:t>
      </w:r>
      <w:r w:rsidR="00B330DF">
        <w:rPr>
          <w:rFonts w:hint="eastAsia"/>
        </w:rPr>
        <w:t>替换为SC301</w:t>
      </w:r>
      <w:r w:rsidR="00D53468">
        <w:rPr>
          <w:rFonts w:hint="eastAsia"/>
        </w:rPr>
        <w:t>，且已经安装了</w:t>
      </w:r>
      <w:r w:rsidR="00D53468">
        <w:rPr>
          <w:rFonts w:hint="eastAsia"/>
        </w:rPr>
        <w:t>SC301</w:t>
      </w:r>
      <w:r w:rsidR="00D53468">
        <w:rPr>
          <w:rFonts w:hint="eastAsia"/>
        </w:rPr>
        <w:t>的设备描述文件</w:t>
      </w:r>
      <w:r w:rsidR="00B330DF">
        <w:rPr>
          <w:rFonts w:hint="eastAsia"/>
        </w:rPr>
        <w:t>）</w:t>
      </w:r>
      <w:r w:rsidR="00832FFA">
        <w:rPr>
          <w:rFonts w:hint="eastAsia"/>
        </w:rPr>
        <w:t>。</w:t>
      </w:r>
    </w:p>
    <w:p w14:paraId="278C7569" w14:textId="1FE9B7B4" w:rsidR="00B84797" w:rsidRPr="00F161EC" w:rsidRDefault="00B330DF" w:rsidP="00B330DF">
      <w:pPr>
        <w:pStyle w:val="a3"/>
        <w:ind w:firstLine="400"/>
        <w:jc w:val="center"/>
        <w:rPr>
          <w:color w:val="FF0000"/>
          <w:u w:val="single"/>
          <w:lang w:eastAsia="zh"/>
        </w:rPr>
      </w:pPr>
      <w:bookmarkStart w:id="1" w:name="_Ref244026532"/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bookmarkEnd w:id="1"/>
      <w:r w:rsidR="006E68D6" w:rsidRPr="00EF2BFE">
        <w:rPr>
          <w:noProof/>
          <w:lang w:eastAsia="zh"/>
        </w:rPr>
        <w:drawing>
          <wp:anchor distT="0" distB="0" distL="114300" distR="114300" simplePos="0" relativeHeight="251663360" behindDoc="0" locked="0" layoutInCell="1" allowOverlap="1" wp14:anchorId="55538985" wp14:editId="66C01618">
            <wp:simplePos x="0" y="0"/>
            <wp:positionH relativeFrom="column">
              <wp:posOffset>0</wp:posOffset>
            </wp:positionH>
            <wp:positionV relativeFrom="paragraph">
              <wp:posOffset>152400</wp:posOffset>
            </wp:positionV>
            <wp:extent cx="5238750" cy="3486785"/>
            <wp:effectExtent l="0" t="0" r="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  <w:r>
        <w:rPr>
          <w:rFonts w:hint="eastAsia"/>
        </w:rPr>
        <w:t>选择</w:t>
      </w:r>
      <w:r w:rsidR="00D276B4">
        <w:rPr>
          <w:rFonts w:hint="eastAsia"/>
        </w:rPr>
        <w:t>当前使用</w:t>
      </w:r>
      <w:r>
        <w:rPr>
          <w:rFonts w:hint="eastAsia"/>
        </w:rPr>
        <w:t>的设备型号</w:t>
      </w:r>
    </w:p>
    <w:sectPr w:rsidR="00B84797" w:rsidRPr="00F161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1C2F6" w14:textId="77777777" w:rsidR="007704A5" w:rsidRDefault="007704A5" w:rsidP="00D276B4">
      <w:pPr>
        <w:spacing w:line="240" w:lineRule="auto"/>
      </w:pPr>
      <w:r>
        <w:separator/>
      </w:r>
    </w:p>
  </w:endnote>
  <w:endnote w:type="continuationSeparator" w:id="0">
    <w:p w14:paraId="1AB08EE5" w14:textId="77777777" w:rsidR="007704A5" w:rsidRDefault="007704A5" w:rsidP="00D276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信黑 W4 简 Light">
    <w:altName w:val="黑体"/>
    <w:charset w:val="86"/>
    <w:family w:val="auto"/>
    <w:pitch w:val="variable"/>
    <w:sig w:usb0="A00002BF" w:usb1="18CFF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5850" w14:textId="77777777" w:rsidR="00D276B4" w:rsidRDefault="00D276B4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0730447"/>
      <w:docPartObj>
        <w:docPartGallery w:val="Page Numbers (Bottom of Page)"/>
        <w:docPartUnique/>
      </w:docPartObj>
    </w:sdtPr>
    <w:sdtEndPr/>
    <w:sdtContent>
      <w:p w14:paraId="34714648" w14:textId="7D70CB9B" w:rsidR="00D276B4" w:rsidRDefault="00D276B4">
        <w:pPr>
          <w:pStyle w:val="a6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C638CFB" w14:textId="77777777" w:rsidR="00D276B4" w:rsidRDefault="00D276B4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F80E9" w14:textId="77777777" w:rsidR="00D276B4" w:rsidRDefault="00D276B4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6B245" w14:textId="77777777" w:rsidR="007704A5" w:rsidRDefault="007704A5" w:rsidP="00D276B4">
      <w:pPr>
        <w:spacing w:line="240" w:lineRule="auto"/>
      </w:pPr>
      <w:r>
        <w:separator/>
      </w:r>
    </w:p>
  </w:footnote>
  <w:footnote w:type="continuationSeparator" w:id="0">
    <w:p w14:paraId="57265D38" w14:textId="77777777" w:rsidR="007704A5" w:rsidRDefault="007704A5" w:rsidP="00D276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A009" w14:textId="77777777" w:rsidR="00D276B4" w:rsidRDefault="00D276B4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4ECA8" w14:textId="77777777" w:rsidR="00D276B4" w:rsidRDefault="00D276B4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B8DED" w14:textId="77777777" w:rsidR="00D276B4" w:rsidRDefault="00D276B4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69"/>
    <w:rsid w:val="0000653C"/>
    <w:rsid w:val="0001689F"/>
    <w:rsid w:val="00067B78"/>
    <w:rsid w:val="00087BDD"/>
    <w:rsid w:val="00090940"/>
    <w:rsid w:val="000A6A70"/>
    <w:rsid w:val="000B5561"/>
    <w:rsid w:val="000C6B20"/>
    <w:rsid w:val="000F5E05"/>
    <w:rsid w:val="001133B7"/>
    <w:rsid w:val="0013135B"/>
    <w:rsid w:val="00133192"/>
    <w:rsid w:val="00136A89"/>
    <w:rsid w:val="00137723"/>
    <w:rsid w:val="00142F7D"/>
    <w:rsid w:val="00145FE9"/>
    <w:rsid w:val="0015088A"/>
    <w:rsid w:val="001802F9"/>
    <w:rsid w:val="001816E9"/>
    <w:rsid w:val="001821E1"/>
    <w:rsid w:val="0018602A"/>
    <w:rsid w:val="001A740A"/>
    <w:rsid w:val="001B47AC"/>
    <w:rsid w:val="001B6989"/>
    <w:rsid w:val="001C670F"/>
    <w:rsid w:val="001F240C"/>
    <w:rsid w:val="00276B81"/>
    <w:rsid w:val="00295ADB"/>
    <w:rsid w:val="002A723C"/>
    <w:rsid w:val="002B42AF"/>
    <w:rsid w:val="002F348E"/>
    <w:rsid w:val="003140AD"/>
    <w:rsid w:val="003211FC"/>
    <w:rsid w:val="00353846"/>
    <w:rsid w:val="003672DF"/>
    <w:rsid w:val="0037128A"/>
    <w:rsid w:val="003967EE"/>
    <w:rsid w:val="003A57DB"/>
    <w:rsid w:val="003D2DA2"/>
    <w:rsid w:val="003D52D5"/>
    <w:rsid w:val="003E6A72"/>
    <w:rsid w:val="003F28F4"/>
    <w:rsid w:val="003F347C"/>
    <w:rsid w:val="00413546"/>
    <w:rsid w:val="004137DB"/>
    <w:rsid w:val="00455AE9"/>
    <w:rsid w:val="00484DAC"/>
    <w:rsid w:val="00493D8C"/>
    <w:rsid w:val="00493DFD"/>
    <w:rsid w:val="004C32D7"/>
    <w:rsid w:val="004C729A"/>
    <w:rsid w:val="004D54EC"/>
    <w:rsid w:val="004E390F"/>
    <w:rsid w:val="004F0C56"/>
    <w:rsid w:val="004F4AAF"/>
    <w:rsid w:val="005341E0"/>
    <w:rsid w:val="00571FC8"/>
    <w:rsid w:val="00596C06"/>
    <w:rsid w:val="005E697B"/>
    <w:rsid w:val="0060770B"/>
    <w:rsid w:val="00614E25"/>
    <w:rsid w:val="00615920"/>
    <w:rsid w:val="006224C9"/>
    <w:rsid w:val="00627D27"/>
    <w:rsid w:val="0066014F"/>
    <w:rsid w:val="00693EC1"/>
    <w:rsid w:val="006D218A"/>
    <w:rsid w:val="006E3508"/>
    <w:rsid w:val="006E68D6"/>
    <w:rsid w:val="006F0C6A"/>
    <w:rsid w:val="006F6D43"/>
    <w:rsid w:val="00700BFC"/>
    <w:rsid w:val="0071523F"/>
    <w:rsid w:val="00744AA3"/>
    <w:rsid w:val="00752854"/>
    <w:rsid w:val="007575A4"/>
    <w:rsid w:val="007704A5"/>
    <w:rsid w:val="00786B17"/>
    <w:rsid w:val="007916B1"/>
    <w:rsid w:val="007A4233"/>
    <w:rsid w:val="007A7C5D"/>
    <w:rsid w:val="007C5871"/>
    <w:rsid w:val="00803B69"/>
    <w:rsid w:val="0083207B"/>
    <w:rsid w:val="00832FFA"/>
    <w:rsid w:val="008401B9"/>
    <w:rsid w:val="008E7959"/>
    <w:rsid w:val="00910C9A"/>
    <w:rsid w:val="009140CB"/>
    <w:rsid w:val="009417A2"/>
    <w:rsid w:val="009418D8"/>
    <w:rsid w:val="00946EB8"/>
    <w:rsid w:val="00953AFC"/>
    <w:rsid w:val="009553C8"/>
    <w:rsid w:val="0099146A"/>
    <w:rsid w:val="009B4BD7"/>
    <w:rsid w:val="009C4170"/>
    <w:rsid w:val="009D6DC6"/>
    <w:rsid w:val="00A03991"/>
    <w:rsid w:val="00A214C6"/>
    <w:rsid w:val="00A32FA4"/>
    <w:rsid w:val="00A467EE"/>
    <w:rsid w:val="00A57EFA"/>
    <w:rsid w:val="00A716B0"/>
    <w:rsid w:val="00A802D8"/>
    <w:rsid w:val="00A95C43"/>
    <w:rsid w:val="00B21BD4"/>
    <w:rsid w:val="00B330DF"/>
    <w:rsid w:val="00B41941"/>
    <w:rsid w:val="00B46E1A"/>
    <w:rsid w:val="00B84797"/>
    <w:rsid w:val="00BB0605"/>
    <w:rsid w:val="00BC6428"/>
    <w:rsid w:val="00C237DD"/>
    <w:rsid w:val="00C35AC8"/>
    <w:rsid w:val="00C84C40"/>
    <w:rsid w:val="00C97B1C"/>
    <w:rsid w:val="00CD6D1F"/>
    <w:rsid w:val="00CE01B1"/>
    <w:rsid w:val="00CE4886"/>
    <w:rsid w:val="00CE52CC"/>
    <w:rsid w:val="00CE5DDF"/>
    <w:rsid w:val="00D1541E"/>
    <w:rsid w:val="00D27504"/>
    <w:rsid w:val="00D2768E"/>
    <w:rsid w:val="00D276B4"/>
    <w:rsid w:val="00D53468"/>
    <w:rsid w:val="00D74825"/>
    <w:rsid w:val="00D75E61"/>
    <w:rsid w:val="00D9523F"/>
    <w:rsid w:val="00DB3DE2"/>
    <w:rsid w:val="00DC7B4A"/>
    <w:rsid w:val="00DD6878"/>
    <w:rsid w:val="00E460B4"/>
    <w:rsid w:val="00E509F4"/>
    <w:rsid w:val="00E555A8"/>
    <w:rsid w:val="00E70886"/>
    <w:rsid w:val="00E769F3"/>
    <w:rsid w:val="00E96B3A"/>
    <w:rsid w:val="00EA6750"/>
    <w:rsid w:val="00EB1390"/>
    <w:rsid w:val="00EF2BFE"/>
    <w:rsid w:val="00F10574"/>
    <w:rsid w:val="00F161EC"/>
    <w:rsid w:val="00F36372"/>
    <w:rsid w:val="00F7361A"/>
    <w:rsid w:val="00F84A20"/>
    <w:rsid w:val="00FA3FF7"/>
    <w:rsid w:val="00FC7C9E"/>
    <w:rsid w:val="00FF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C92A9"/>
  <w15:chartTrackingRefBased/>
  <w15:docId w15:val="{725C5EC0-B97A-4E8F-B154-D43E3513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428"/>
    <w:pPr>
      <w:widowControl w:val="0"/>
      <w:spacing w:line="460" w:lineRule="exact"/>
      <w:ind w:leftChars="100" w:left="240" w:rightChars="100" w:right="240" w:firstLineChars="200" w:firstLine="480"/>
    </w:pPr>
    <w:rPr>
      <w:rFonts w:ascii="信黑 W4 简 Light" w:eastAsia="信黑 W4 简 Light" w:hAnsi="信黑 W4 简 Light" w:cs="信黑 W4 简 Ligh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6B3A"/>
    <w:rPr>
      <w:rFonts w:asciiTheme="majorHAnsi" w:eastAsia="黑体" w:hAnsiTheme="majorHAnsi" w:cstheme="majorBidi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D276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276B4"/>
    <w:rPr>
      <w:rFonts w:ascii="信黑 W4 简 Light" w:eastAsia="信黑 W4 简 Light" w:hAnsi="信黑 W4 简 Light" w:cs="信黑 W4 简 Light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276B4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276B4"/>
    <w:rPr>
      <w:rFonts w:ascii="信黑 W4 简 Light" w:eastAsia="信黑 W4 简 Light" w:hAnsi="信黑 W4 简 Light" w:cs="信黑 W4 简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4E570-4361-45D3-A3B4-5975D6DF8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2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MIDEA</dc:creator>
  <cp:keywords/>
  <dc:description/>
  <cp:lastModifiedBy>MIDEA</cp:lastModifiedBy>
  <cp:revision>197</cp:revision>
  <dcterms:created xsi:type="dcterms:W3CDTF">2026-10-21T09:43:00Z</dcterms:created>
  <dcterms:modified xsi:type="dcterms:W3CDTF">2026-10-27T12:57:00Z</dcterms:modified>
</cp:coreProperties>
</file>